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267825" w14:textId="77777777" w:rsidR="00A54A15" w:rsidRPr="002C7185" w:rsidRDefault="00A54A15" w:rsidP="00A54A1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Олимпиада по литературному чтению (школьный этап)</w:t>
      </w:r>
    </w:p>
    <w:p w14:paraId="15DBE0D0" w14:textId="77777777" w:rsidR="00A54A15" w:rsidRPr="002C7185" w:rsidRDefault="00A54A15" w:rsidP="00A54A1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3 класс</w:t>
      </w:r>
    </w:p>
    <w:p w14:paraId="18F13999" w14:textId="77777777" w:rsidR="00464C50" w:rsidRPr="002C7185" w:rsidRDefault="00464C50" w:rsidP="00A54A15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2F4C35F9" w14:textId="6C6FD4BD" w:rsidR="00A54A15" w:rsidRPr="002C7185" w:rsidRDefault="00464C50" w:rsidP="00A54A15">
      <w:pPr>
        <w:shd w:val="clear" w:color="auto" w:fill="FFFFFF"/>
        <w:spacing w:after="0" w:line="240" w:lineRule="auto"/>
        <w:jc w:val="center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Максимальное кол-во баллов</w:t>
      </w:r>
      <w:r w:rsidR="00A54A15"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 – </w:t>
      </w:r>
      <w:r w:rsidR="0082025E">
        <w:rPr>
          <w:rFonts w:eastAsia="Times New Roman" w:cs="Arial"/>
          <w:b/>
          <w:bCs/>
          <w:color w:val="000000"/>
          <w:sz w:val="28"/>
          <w:szCs w:val="28"/>
          <w:lang w:val="en-US" w:eastAsia="ru-RU"/>
        </w:rPr>
        <w:t>28</w:t>
      </w:r>
      <w:r w:rsidR="00A54A15"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 баллов</w:t>
      </w:r>
    </w:p>
    <w:p w14:paraId="793B512F" w14:textId="77777777" w:rsidR="00464C50" w:rsidRPr="002C7185" w:rsidRDefault="00464C50" w:rsidP="00A54A15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 w:val="28"/>
          <w:szCs w:val="28"/>
          <w:lang w:eastAsia="ru-RU"/>
        </w:rPr>
      </w:pPr>
    </w:p>
    <w:p w14:paraId="19BF63F5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1. (5 б.) По началу произведения определите его жанр:</w:t>
      </w:r>
      <w:bookmarkStart w:id="0" w:name="_GoBack"/>
      <w:bookmarkEnd w:id="0"/>
    </w:p>
    <w:p w14:paraId="5E6A60F4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А) былина Б) сказка В) басня Г) рассказ Д) стихотворение</w:t>
      </w:r>
    </w:p>
    <w:tbl>
      <w:tblPr>
        <w:tblW w:w="9304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6564"/>
        <w:gridCol w:w="2126"/>
      </w:tblGrid>
      <w:tr w:rsidR="00A54A15" w:rsidRPr="002C7185" w14:paraId="48E07D88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165E43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2B0037" w14:textId="77777777" w:rsidR="00A54A15" w:rsidRPr="002C7185" w:rsidRDefault="00A54A15" w:rsidP="00A54A15">
            <w:pPr>
              <w:spacing w:after="0" w:line="0" w:lineRule="atLeast"/>
              <w:jc w:val="center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Начало произведения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B40995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b/>
                <w:bCs/>
                <w:color w:val="000000"/>
                <w:sz w:val="28"/>
                <w:szCs w:val="28"/>
                <w:lang w:eastAsia="ru-RU"/>
              </w:rPr>
              <w:t>Ответ (АБВГД)</w:t>
            </w:r>
          </w:p>
        </w:tc>
      </w:tr>
      <w:tr w:rsidR="00A54A15" w:rsidRPr="002C7185" w14:paraId="2F6A9232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73CB387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EC03C2E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Трудно солдатам в походе. На мосту при переправе через небольшой ручей застряла пушка.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D16709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A54A15" w:rsidRPr="002C7185" w14:paraId="705BE06B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775E69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6D983E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Когда в товарищах согласья нет,</w:t>
            </w:r>
          </w:p>
          <w:p w14:paraId="237661E9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На лад их дело не пойдет,</w:t>
            </w:r>
          </w:p>
          <w:p w14:paraId="0F96E3E4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И выйдет из него не дело, только мука.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B156CE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A54A15" w:rsidRPr="002C7185" w14:paraId="06E5103C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BD62EF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891A40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Мы противные микробы, мы во рту у вас живем.</w:t>
            </w:r>
          </w:p>
          <w:p w14:paraId="79C108A0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И нечищеные зубы мы грызем, грызем, грызем.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74DA3B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A54A15" w:rsidRPr="002C7185" w14:paraId="00A81A73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AC7895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9ABB1B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Вырос Добрыня до полного возраста. Пробудились в нём ухватки богатырские.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08BF85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666666"/>
                <w:sz w:val="28"/>
                <w:szCs w:val="28"/>
                <w:lang w:eastAsia="ru-RU"/>
              </w:rPr>
            </w:pPr>
          </w:p>
        </w:tc>
      </w:tr>
      <w:tr w:rsidR="00A54A15" w:rsidRPr="002C7185" w14:paraId="4798D36E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0B6C0B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656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3CB9A9" w14:textId="77777777" w:rsidR="00A54A15" w:rsidRPr="002C7185" w:rsidRDefault="00A54A15" w:rsidP="00A54A15">
            <w:pPr>
              <w:spacing w:after="0" w:line="0" w:lineRule="atLeast"/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</w:pPr>
            <w:r w:rsidRPr="002C7185">
              <w:rPr>
                <w:rFonts w:eastAsia="Times New Roman" w:cs="Arial"/>
                <w:color w:val="000000"/>
                <w:sz w:val="28"/>
                <w:szCs w:val="28"/>
                <w:lang w:eastAsia="ru-RU"/>
              </w:rPr>
              <w:t>Жила – была в одной дальней лесной деревне Марья. Была она во всём спорая, до всех дел умелая.</w:t>
            </w:r>
          </w:p>
        </w:tc>
        <w:tc>
          <w:tcPr>
            <w:tcW w:w="212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B81A1" w14:textId="77777777" w:rsidR="00A54A15" w:rsidRPr="002C7185" w:rsidRDefault="00A54A15" w:rsidP="00A54A15">
            <w:pPr>
              <w:spacing w:after="0" w:line="240" w:lineRule="auto"/>
              <w:rPr>
                <w:rFonts w:eastAsia="Times New Roman" w:cs="Arial"/>
                <w:color w:val="666666"/>
                <w:sz w:val="28"/>
                <w:szCs w:val="28"/>
                <w:lang w:eastAsia="ru-RU"/>
              </w:rPr>
            </w:pPr>
          </w:p>
        </w:tc>
      </w:tr>
    </w:tbl>
    <w:p w14:paraId="73A67786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4CF409E9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2. (1 б.) Что можно отнести к устному народному </w:t>
      </w:r>
      <w:proofErr w:type="gramStart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творчеству?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br/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</w:t>
      </w:r>
      <w:proofErr w:type="gramEnd"/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) сказки, поговорки, пословицы, загадки, обряды</w:t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br/>
        <w:t>Б) сказки, анекдоты, летописи</w:t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br/>
        <w:t>В) летописи, авторские произведения</w:t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br/>
        <w:t>Г) рассказы, скороговорки, сказки</w:t>
      </w:r>
    </w:p>
    <w:p w14:paraId="54444ED5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492D1F83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3. (1 б.) Закончи пословицу: «У глупого, что на уме, то и на </w:t>
      </w:r>
      <w:proofErr w:type="gramStart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…»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br/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</w:t>
      </w:r>
      <w:proofErr w:type="gramEnd"/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) руке Б) голове В) языке Г) колене</w:t>
      </w:r>
    </w:p>
    <w:p w14:paraId="5B9124A8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631EC5B2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4. (1 б.) Какое предложение является скороговоркой?</w:t>
      </w:r>
    </w:p>
    <w:p w14:paraId="2E932717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А) Свой огонёк ясней горит.</w:t>
      </w:r>
    </w:p>
    <w:p w14:paraId="5E4F66A2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Б) Что это за дорога: кто по ней идёт - тот хромает?</w:t>
      </w:r>
    </w:p>
    <w:p w14:paraId="2721476B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В) Два щенка щека к щеке щиплют щётку в уголке.</w:t>
      </w:r>
    </w:p>
    <w:p w14:paraId="6A3834B8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42BDA34C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5. (1 б.) С чего начинается сказка?</w:t>
      </w:r>
    </w:p>
    <w:p w14:paraId="002E62C5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А) с концовки Б) с зачина В) с присказки Г) с намёка</w:t>
      </w:r>
    </w:p>
    <w:p w14:paraId="094B6212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0E8FCFF9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6. (1 б.) Кто сказал слова в сказке А. С. </w:t>
      </w:r>
      <w:proofErr w:type="gramStart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Пушкина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br/>
        <w:t>“</w:t>
      </w:r>
      <w:proofErr w:type="gramEnd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А царевна всё ж милее,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br/>
        <w:t>Всё ж румяней и белее”?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br/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А) царевна Б) Елисей В) зеркальце Г) царица</w:t>
      </w:r>
    </w:p>
    <w:p w14:paraId="2BFDFD3E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3E2A43F9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7. (1 б.) Кто является героиней сказки </w:t>
      </w:r>
      <w:proofErr w:type="spellStart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А.С.Пушкина</w:t>
      </w:r>
      <w:proofErr w:type="spellEnd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?</w:t>
      </w:r>
    </w:p>
    <w:p w14:paraId="767E785C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 xml:space="preserve">А) Царевна </w:t>
      </w:r>
      <w:proofErr w:type="spellStart"/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Несмеяна</w:t>
      </w:r>
      <w:proofErr w:type="spellEnd"/>
      <w:r w:rsidRPr="002C7185">
        <w:rPr>
          <w:rFonts w:eastAsia="Times New Roman" w:cs="Arial"/>
          <w:color w:val="000000"/>
          <w:sz w:val="28"/>
          <w:szCs w:val="28"/>
          <w:lang w:eastAsia="ru-RU"/>
        </w:rPr>
        <w:t xml:space="preserve"> Б) Золушка</w:t>
      </w:r>
    </w:p>
    <w:p w14:paraId="6CDC49B8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В) Царевна-лягушка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 </w:t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Г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)</w:t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 Царевна- лебедь</w:t>
      </w:r>
    </w:p>
    <w:p w14:paraId="49E90FE9" w14:textId="77777777" w:rsidR="00464C50" w:rsidRPr="002C7185" w:rsidRDefault="00464C50" w:rsidP="00A54A15">
      <w:pPr>
        <w:shd w:val="clear" w:color="auto" w:fill="FFFFFF"/>
        <w:spacing w:after="0" w:line="240" w:lineRule="auto"/>
        <w:rPr>
          <w:rFonts w:eastAsia="Times New Roman" w:cs="Arial"/>
          <w:b/>
          <w:bCs/>
          <w:color w:val="000000"/>
          <w:sz w:val="28"/>
          <w:szCs w:val="28"/>
          <w:lang w:eastAsia="ru-RU"/>
        </w:rPr>
      </w:pPr>
    </w:p>
    <w:p w14:paraId="5A05120D" w14:textId="77777777" w:rsidR="00A54A15" w:rsidRPr="002C7185" w:rsidRDefault="00A54A15" w:rsidP="00A54A15">
      <w:pPr>
        <w:shd w:val="clear" w:color="auto" w:fill="FFFFFF"/>
        <w:spacing w:after="0" w:line="240" w:lineRule="auto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 xml:space="preserve">8. (1 б.) В кого НЕ превращался князь </w:t>
      </w:r>
      <w:proofErr w:type="spellStart"/>
      <w:proofErr w:type="gramStart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Гвидон</w:t>
      </w:r>
      <w:proofErr w:type="spellEnd"/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t>?</w:t>
      </w:r>
      <w:r w:rsidRPr="002C7185">
        <w:rPr>
          <w:rFonts w:eastAsia="Times New Roman" w:cs="Arial"/>
          <w:b/>
          <w:bCs/>
          <w:color w:val="000000"/>
          <w:sz w:val="28"/>
          <w:szCs w:val="28"/>
          <w:lang w:eastAsia="ru-RU"/>
        </w:rPr>
        <w:br/>
      </w:r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А</w:t>
      </w:r>
      <w:proofErr w:type="gramEnd"/>
      <w:r w:rsidRPr="002C7185">
        <w:rPr>
          <w:rFonts w:eastAsia="Times New Roman" w:cs="Arial"/>
          <w:color w:val="000000"/>
          <w:sz w:val="28"/>
          <w:szCs w:val="28"/>
          <w:lang w:eastAsia="ru-RU"/>
        </w:rPr>
        <w:t>) муха Б) комар В) паук Г) шмель</w:t>
      </w:r>
    </w:p>
    <w:p w14:paraId="23036BBC" w14:textId="77777777" w:rsidR="00464C50" w:rsidRPr="002C7185" w:rsidRDefault="00464C50">
      <w:pPr>
        <w:rPr>
          <w:sz w:val="28"/>
          <w:szCs w:val="28"/>
        </w:rPr>
      </w:pPr>
    </w:p>
    <w:p w14:paraId="37B6BAEE" w14:textId="40778817" w:rsidR="00464C50" w:rsidRPr="002C7185" w:rsidRDefault="00464C50" w:rsidP="00464C50">
      <w:pPr>
        <w:spacing w:after="120"/>
        <w:rPr>
          <w:rFonts w:cs="Arial"/>
          <w:b/>
          <w:sz w:val="28"/>
          <w:szCs w:val="28"/>
        </w:rPr>
      </w:pPr>
      <w:r w:rsidRPr="002C7185">
        <w:rPr>
          <w:rFonts w:cs="Arial"/>
          <w:b/>
          <w:sz w:val="28"/>
          <w:szCs w:val="28"/>
        </w:rPr>
        <w:t>9</w:t>
      </w:r>
      <w:r w:rsidRPr="002C7185">
        <w:rPr>
          <w:rFonts w:cs="Arial"/>
          <w:b/>
          <w:sz w:val="28"/>
          <w:szCs w:val="28"/>
        </w:rPr>
        <w:t xml:space="preserve">. Соотнеси произведение с автором. Соедини линиями по линейке.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58"/>
        <w:gridCol w:w="2687"/>
      </w:tblGrid>
      <w:tr w:rsidR="00464C50" w:rsidRPr="002C7185" w14:paraId="622BC0FC" w14:textId="77777777" w:rsidTr="00464C50">
        <w:tc>
          <w:tcPr>
            <w:tcW w:w="6658" w:type="dxa"/>
          </w:tcPr>
          <w:p w14:paraId="6C0A6CC5" w14:textId="7FAE35DF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1.«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Золотой ключик или Приключения Буратино»</w:t>
            </w:r>
          </w:p>
        </w:tc>
        <w:tc>
          <w:tcPr>
            <w:tcW w:w="2687" w:type="dxa"/>
          </w:tcPr>
          <w:p w14:paraId="66FBBA6C" w14:textId="0568E886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А.) П.</w:t>
            </w:r>
            <w:r w:rsidR="002C7185">
              <w:rPr>
                <w:rFonts w:cs="Arial"/>
                <w:sz w:val="28"/>
                <w:szCs w:val="28"/>
              </w:rPr>
              <w:t xml:space="preserve"> </w:t>
            </w:r>
            <w:r w:rsidRPr="002C7185">
              <w:rPr>
                <w:rFonts w:cs="Arial"/>
                <w:sz w:val="28"/>
                <w:szCs w:val="28"/>
              </w:rPr>
              <w:t>Ершов</w:t>
            </w:r>
          </w:p>
        </w:tc>
      </w:tr>
      <w:tr w:rsidR="00464C50" w:rsidRPr="002C7185" w14:paraId="0BADA193" w14:textId="77777777" w:rsidTr="00464C50">
        <w:tc>
          <w:tcPr>
            <w:tcW w:w="6658" w:type="dxa"/>
          </w:tcPr>
          <w:p w14:paraId="43977823" w14:textId="68EE820D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2.«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Волшебник Изумрудного города»</w:t>
            </w:r>
          </w:p>
        </w:tc>
        <w:tc>
          <w:tcPr>
            <w:tcW w:w="2687" w:type="dxa"/>
          </w:tcPr>
          <w:p w14:paraId="24E8A278" w14:textId="65AC7E78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Б.) А.</w:t>
            </w:r>
            <w:r w:rsidRPr="002C7185">
              <w:rPr>
                <w:rFonts w:cs="Arial"/>
                <w:sz w:val="28"/>
                <w:szCs w:val="28"/>
              </w:rPr>
              <w:t xml:space="preserve"> </w:t>
            </w:r>
            <w:proofErr w:type="spellStart"/>
            <w:r w:rsidRPr="002C7185">
              <w:rPr>
                <w:rFonts w:cs="Arial"/>
                <w:sz w:val="28"/>
                <w:szCs w:val="28"/>
              </w:rPr>
              <w:t>Милн</w:t>
            </w:r>
            <w:proofErr w:type="spellEnd"/>
          </w:p>
        </w:tc>
      </w:tr>
      <w:tr w:rsidR="00464C50" w:rsidRPr="002C7185" w14:paraId="2BF76B42" w14:textId="77777777" w:rsidTr="00464C50">
        <w:tc>
          <w:tcPr>
            <w:tcW w:w="6658" w:type="dxa"/>
          </w:tcPr>
          <w:p w14:paraId="1F1C3EEC" w14:textId="1BA4C075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3.«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Крокодил Гена и его друзья»</w:t>
            </w:r>
          </w:p>
        </w:tc>
        <w:tc>
          <w:tcPr>
            <w:tcW w:w="2687" w:type="dxa"/>
          </w:tcPr>
          <w:p w14:paraId="19A6B842" w14:textId="3525C7A6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В.) А.</w:t>
            </w:r>
            <w:r w:rsidR="002C7185">
              <w:rPr>
                <w:rFonts w:cs="Arial"/>
                <w:sz w:val="28"/>
                <w:szCs w:val="28"/>
              </w:rPr>
              <w:t xml:space="preserve"> </w:t>
            </w:r>
            <w:r w:rsidRPr="002C7185">
              <w:rPr>
                <w:rFonts w:cs="Arial"/>
                <w:sz w:val="28"/>
                <w:szCs w:val="28"/>
              </w:rPr>
              <w:t>Толстой</w:t>
            </w:r>
          </w:p>
        </w:tc>
      </w:tr>
      <w:tr w:rsidR="00464C50" w:rsidRPr="002C7185" w14:paraId="14FF7D84" w14:textId="77777777" w:rsidTr="00464C50">
        <w:tc>
          <w:tcPr>
            <w:tcW w:w="6658" w:type="dxa"/>
          </w:tcPr>
          <w:p w14:paraId="4DDA8E0E" w14:textId="096B4240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4.«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Приключения Незнайки»</w:t>
            </w:r>
          </w:p>
        </w:tc>
        <w:tc>
          <w:tcPr>
            <w:tcW w:w="2687" w:type="dxa"/>
          </w:tcPr>
          <w:p w14:paraId="54888913" w14:textId="7C326A52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Г.) Н.</w:t>
            </w:r>
            <w:r w:rsidR="002C7185">
              <w:rPr>
                <w:rFonts w:cs="Arial"/>
                <w:sz w:val="28"/>
                <w:szCs w:val="28"/>
              </w:rPr>
              <w:t xml:space="preserve"> </w:t>
            </w:r>
            <w:r w:rsidRPr="002C7185">
              <w:rPr>
                <w:rFonts w:cs="Arial"/>
                <w:sz w:val="28"/>
                <w:szCs w:val="28"/>
              </w:rPr>
              <w:t>Носов</w:t>
            </w:r>
          </w:p>
        </w:tc>
      </w:tr>
      <w:tr w:rsidR="00464C50" w:rsidRPr="002C7185" w14:paraId="6C4521EC" w14:textId="77777777" w:rsidTr="00464C50">
        <w:tc>
          <w:tcPr>
            <w:tcW w:w="6658" w:type="dxa"/>
          </w:tcPr>
          <w:p w14:paraId="287EDBBD" w14:textId="74B3FF6C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5.«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Конек Горбунок»,</w:t>
            </w:r>
          </w:p>
        </w:tc>
        <w:tc>
          <w:tcPr>
            <w:tcW w:w="2687" w:type="dxa"/>
          </w:tcPr>
          <w:p w14:paraId="25C0B0A3" w14:textId="75DB6158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Д) А.</w:t>
            </w:r>
            <w:r w:rsidR="002C7185">
              <w:rPr>
                <w:rFonts w:cs="Arial"/>
                <w:sz w:val="28"/>
                <w:szCs w:val="28"/>
              </w:rPr>
              <w:t xml:space="preserve"> </w:t>
            </w:r>
            <w:r w:rsidRPr="002C7185">
              <w:rPr>
                <w:rFonts w:cs="Arial"/>
                <w:sz w:val="28"/>
                <w:szCs w:val="28"/>
              </w:rPr>
              <w:t>Пушкин</w:t>
            </w:r>
          </w:p>
        </w:tc>
      </w:tr>
      <w:tr w:rsidR="00464C50" w:rsidRPr="002C7185" w14:paraId="6D03E5B1" w14:textId="77777777" w:rsidTr="00464C50">
        <w:tc>
          <w:tcPr>
            <w:tcW w:w="6658" w:type="dxa"/>
          </w:tcPr>
          <w:p w14:paraId="33334A3B" w14:textId="279384C3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6.«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Сказка о рыбаке и рыбке»</w:t>
            </w:r>
          </w:p>
        </w:tc>
        <w:tc>
          <w:tcPr>
            <w:tcW w:w="2687" w:type="dxa"/>
          </w:tcPr>
          <w:p w14:paraId="51B377B3" w14:textId="5F839B70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Е) А. Линдгрен</w:t>
            </w:r>
          </w:p>
        </w:tc>
      </w:tr>
      <w:tr w:rsidR="00464C50" w:rsidRPr="002C7185" w14:paraId="28BDFCEE" w14:textId="77777777" w:rsidTr="00464C50">
        <w:tc>
          <w:tcPr>
            <w:tcW w:w="6658" w:type="dxa"/>
          </w:tcPr>
          <w:p w14:paraId="498FA512" w14:textId="6D78816C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7.«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>Винни-Пух»</w:t>
            </w:r>
          </w:p>
        </w:tc>
        <w:tc>
          <w:tcPr>
            <w:tcW w:w="2687" w:type="dxa"/>
          </w:tcPr>
          <w:p w14:paraId="26BC816D" w14:textId="3286BBB2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Ж) Э.</w:t>
            </w:r>
            <w:r w:rsidR="002C7185">
              <w:rPr>
                <w:rFonts w:cs="Arial"/>
                <w:sz w:val="28"/>
                <w:szCs w:val="28"/>
              </w:rPr>
              <w:t xml:space="preserve"> </w:t>
            </w:r>
            <w:r w:rsidRPr="002C7185">
              <w:rPr>
                <w:rFonts w:cs="Arial"/>
                <w:sz w:val="28"/>
                <w:szCs w:val="28"/>
              </w:rPr>
              <w:t>Успенский</w:t>
            </w:r>
          </w:p>
        </w:tc>
      </w:tr>
      <w:tr w:rsidR="00464C50" w:rsidRPr="002C7185" w14:paraId="71361FD0" w14:textId="77777777" w:rsidTr="00464C50">
        <w:tc>
          <w:tcPr>
            <w:tcW w:w="6658" w:type="dxa"/>
          </w:tcPr>
          <w:p w14:paraId="1B9CF122" w14:textId="5DC30FC3" w:rsidR="00464C50" w:rsidRPr="002C7185" w:rsidRDefault="00464C50" w:rsidP="00464C50">
            <w:pPr>
              <w:spacing w:after="120"/>
              <w:rPr>
                <w:rFonts w:cs="Arial"/>
                <w:sz w:val="28"/>
                <w:szCs w:val="28"/>
              </w:rPr>
            </w:pPr>
            <w:proofErr w:type="gramStart"/>
            <w:r w:rsidRPr="002C7185">
              <w:rPr>
                <w:rFonts w:cs="Arial"/>
                <w:sz w:val="28"/>
                <w:szCs w:val="28"/>
              </w:rPr>
              <w:t>8.«</w:t>
            </w:r>
            <w:proofErr w:type="gramEnd"/>
            <w:r w:rsidRPr="002C7185">
              <w:rPr>
                <w:rFonts w:cs="Arial"/>
                <w:sz w:val="28"/>
                <w:szCs w:val="28"/>
              </w:rPr>
              <w:t xml:space="preserve">Малыш и </w:t>
            </w:r>
            <w:proofErr w:type="spellStart"/>
            <w:r w:rsidRPr="002C7185">
              <w:rPr>
                <w:rFonts w:cs="Arial"/>
                <w:sz w:val="28"/>
                <w:szCs w:val="28"/>
              </w:rPr>
              <w:t>Карлсон</w:t>
            </w:r>
            <w:proofErr w:type="spellEnd"/>
            <w:r w:rsidRPr="002C7185">
              <w:rPr>
                <w:rFonts w:cs="Arial"/>
                <w:sz w:val="28"/>
                <w:szCs w:val="28"/>
              </w:rPr>
              <w:t>»</w:t>
            </w:r>
          </w:p>
        </w:tc>
        <w:tc>
          <w:tcPr>
            <w:tcW w:w="2687" w:type="dxa"/>
          </w:tcPr>
          <w:p w14:paraId="6EDB6171" w14:textId="37E3A03B" w:rsidR="00464C50" w:rsidRPr="002C7185" w:rsidRDefault="00464C50" w:rsidP="00464C50">
            <w:pPr>
              <w:spacing w:after="120"/>
              <w:ind w:firstLine="317"/>
              <w:rPr>
                <w:rFonts w:cs="Arial"/>
                <w:sz w:val="28"/>
                <w:szCs w:val="28"/>
              </w:rPr>
            </w:pPr>
            <w:r w:rsidRPr="002C7185">
              <w:rPr>
                <w:rFonts w:cs="Arial"/>
                <w:sz w:val="28"/>
                <w:szCs w:val="28"/>
              </w:rPr>
              <w:t>З) А.</w:t>
            </w:r>
            <w:r w:rsidR="002C7185">
              <w:rPr>
                <w:rFonts w:cs="Arial"/>
                <w:sz w:val="28"/>
                <w:szCs w:val="28"/>
              </w:rPr>
              <w:t xml:space="preserve"> </w:t>
            </w:r>
            <w:r w:rsidRPr="002C7185">
              <w:rPr>
                <w:rFonts w:cs="Arial"/>
                <w:sz w:val="28"/>
                <w:szCs w:val="28"/>
              </w:rPr>
              <w:t>Волков</w:t>
            </w:r>
          </w:p>
        </w:tc>
      </w:tr>
    </w:tbl>
    <w:p w14:paraId="18A7B5D7" w14:textId="77777777" w:rsidR="00464C50" w:rsidRPr="002C7185" w:rsidRDefault="00464C50">
      <w:pPr>
        <w:rPr>
          <w:sz w:val="28"/>
          <w:szCs w:val="28"/>
        </w:rPr>
      </w:pPr>
    </w:p>
    <w:p w14:paraId="424AC813" w14:textId="585B866F" w:rsidR="002C7185" w:rsidRDefault="002C7185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464C50" w:rsidRPr="002C7185">
        <w:rPr>
          <w:sz w:val="28"/>
          <w:szCs w:val="28"/>
        </w:rPr>
        <w:t>. Прочитай текст</w:t>
      </w:r>
      <w:r>
        <w:rPr>
          <w:sz w:val="28"/>
          <w:szCs w:val="28"/>
        </w:rPr>
        <w:t>. Выполни задания после текста.</w:t>
      </w:r>
    </w:p>
    <w:p w14:paraId="51259FF7" w14:textId="209EE5B2" w:rsidR="002C7185" w:rsidRDefault="00464C50" w:rsidP="002C7185">
      <w:pPr>
        <w:spacing w:after="0"/>
        <w:rPr>
          <w:sz w:val="28"/>
          <w:szCs w:val="28"/>
        </w:rPr>
      </w:pPr>
      <w:r w:rsidRPr="002C7185">
        <w:rPr>
          <w:sz w:val="28"/>
          <w:szCs w:val="28"/>
        </w:rPr>
        <w:t>У птиц всего две ноги. Но они ими не только ходят. Попугаи и клесты прекрасно лазают по ветвям. Ногами птицы могут разгребать листочки и травинки. Ногами защищают и нападают. Ястреб несёт в когтях добычу. Страус лягает соперника. Рябчик раскап</w:t>
      </w:r>
      <w:r w:rsidR="002C7185">
        <w:rPr>
          <w:sz w:val="28"/>
          <w:szCs w:val="28"/>
        </w:rPr>
        <w:t>ывает муравейник. Фазан шпорами</w:t>
      </w:r>
      <w:r w:rsidRPr="002C7185">
        <w:rPr>
          <w:sz w:val="28"/>
          <w:szCs w:val="28"/>
        </w:rPr>
        <w:t xml:space="preserve"> на ногах бьёт соседа. Вальдшнеп в ножках может унести своего птен</w:t>
      </w:r>
      <w:r w:rsidR="002C7185">
        <w:rPr>
          <w:sz w:val="28"/>
          <w:szCs w:val="28"/>
        </w:rPr>
        <w:t>ца.</w:t>
      </w:r>
    </w:p>
    <w:p w14:paraId="7885E3FF" w14:textId="77777777" w:rsidR="002C7185" w:rsidRDefault="002C7185" w:rsidP="002C7185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(</w:t>
      </w:r>
      <w:r w:rsidR="00464C50" w:rsidRPr="002C7185">
        <w:rPr>
          <w:sz w:val="28"/>
          <w:szCs w:val="28"/>
        </w:rPr>
        <w:t>По Н. Сладкову.</w:t>
      </w:r>
      <w:r>
        <w:rPr>
          <w:sz w:val="28"/>
          <w:szCs w:val="28"/>
        </w:rPr>
        <w:t>)</w:t>
      </w:r>
    </w:p>
    <w:p w14:paraId="4F45A14B" w14:textId="0ADE8FDF" w:rsidR="002C7185" w:rsidRDefault="00464C50" w:rsidP="002C7185">
      <w:pPr>
        <w:spacing w:after="0"/>
        <w:rPr>
          <w:sz w:val="28"/>
          <w:szCs w:val="28"/>
        </w:rPr>
      </w:pPr>
      <w:r w:rsidRPr="002C7185">
        <w:rPr>
          <w:sz w:val="28"/>
          <w:szCs w:val="28"/>
        </w:rPr>
        <w:t>Определи тип текста: а) повествов</w:t>
      </w:r>
      <w:r w:rsidR="002C7185">
        <w:rPr>
          <w:sz w:val="28"/>
          <w:szCs w:val="28"/>
        </w:rPr>
        <w:t>ание б) описание в) рассуждение</w:t>
      </w:r>
    </w:p>
    <w:p w14:paraId="49DCEC03" w14:textId="77777777" w:rsidR="002C7185" w:rsidRDefault="002C7185" w:rsidP="002C7185">
      <w:pPr>
        <w:spacing w:after="0"/>
        <w:rPr>
          <w:sz w:val="28"/>
          <w:szCs w:val="28"/>
        </w:rPr>
      </w:pPr>
    </w:p>
    <w:p w14:paraId="40394CDB" w14:textId="6DE81325" w:rsidR="002C7185" w:rsidRDefault="00464C50" w:rsidP="002C7185">
      <w:pPr>
        <w:spacing w:after="0"/>
        <w:rPr>
          <w:sz w:val="28"/>
          <w:szCs w:val="28"/>
        </w:rPr>
      </w:pPr>
      <w:r w:rsidRPr="002C7185">
        <w:rPr>
          <w:sz w:val="28"/>
          <w:szCs w:val="28"/>
        </w:rPr>
        <w:t>О скольких птицах идёт речь в рас</w:t>
      </w:r>
      <w:r w:rsidR="002C7185">
        <w:rPr>
          <w:sz w:val="28"/>
          <w:szCs w:val="28"/>
        </w:rPr>
        <w:t xml:space="preserve">сказе? Укажи ответ </w:t>
      </w:r>
      <w:proofErr w:type="gramStart"/>
      <w:r w:rsidR="002C7185">
        <w:rPr>
          <w:sz w:val="28"/>
          <w:szCs w:val="28"/>
        </w:rPr>
        <w:t>цифрой._</w:t>
      </w:r>
      <w:proofErr w:type="gramEnd"/>
      <w:r w:rsidR="002C7185">
        <w:rPr>
          <w:sz w:val="28"/>
          <w:szCs w:val="28"/>
        </w:rPr>
        <w:t>____________</w:t>
      </w:r>
    </w:p>
    <w:p w14:paraId="174205F4" w14:textId="77777777" w:rsidR="002C7185" w:rsidRDefault="002C7185" w:rsidP="002C7185">
      <w:pPr>
        <w:spacing w:after="0"/>
        <w:rPr>
          <w:sz w:val="28"/>
          <w:szCs w:val="28"/>
        </w:rPr>
      </w:pPr>
    </w:p>
    <w:p w14:paraId="1F573A61" w14:textId="7B337723" w:rsidR="00464C50" w:rsidRPr="002C7185" w:rsidRDefault="00464C50" w:rsidP="002C7185">
      <w:pPr>
        <w:spacing w:after="0"/>
        <w:rPr>
          <w:sz w:val="28"/>
          <w:szCs w:val="28"/>
        </w:rPr>
      </w:pPr>
      <w:r w:rsidRPr="002C7185">
        <w:rPr>
          <w:sz w:val="28"/>
          <w:szCs w:val="28"/>
        </w:rPr>
        <w:t>Определи главную мысль текста ____________________________________________________________</w:t>
      </w:r>
      <w:r w:rsidRPr="002C7185">
        <w:rPr>
          <w:sz w:val="28"/>
          <w:szCs w:val="28"/>
        </w:rPr>
        <w:t>_______</w:t>
      </w:r>
    </w:p>
    <w:p w14:paraId="06DA8A25" w14:textId="61965675" w:rsidR="002C7185" w:rsidRDefault="002C7185">
      <w:pPr>
        <w:rPr>
          <w:sz w:val="28"/>
          <w:szCs w:val="28"/>
        </w:rPr>
      </w:pPr>
      <w:r>
        <w:rPr>
          <w:sz w:val="28"/>
          <w:szCs w:val="28"/>
        </w:rPr>
        <w:t xml:space="preserve">Напиши свое заглавие к </w:t>
      </w:r>
      <w:r w:rsidR="00464C50" w:rsidRPr="002C7185">
        <w:rPr>
          <w:sz w:val="28"/>
          <w:szCs w:val="28"/>
        </w:rPr>
        <w:t>текст</w:t>
      </w:r>
      <w:r>
        <w:rPr>
          <w:sz w:val="28"/>
          <w:szCs w:val="28"/>
        </w:rPr>
        <w:t>у</w:t>
      </w:r>
    </w:p>
    <w:p w14:paraId="72249948" w14:textId="08F255E8" w:rsidR="00464C50" w:rsidRPr="002C7185" w:rsidRDefault="00464C50">
      <w:pPr>
        <w:rPr>
          <w:sz w:val="28"/>
          <w:szCs w:val="28"/>
        </w:rPr>
      </w:pPr>
      <w:r w:rsidRPr="002C7185">
        <w:rPr>
          <w:sz w:val="28"/>
          <w:szCs w:val="28"/>
        </w:rPr>
        <w:t>___________________</w:t>
      </w:r>
      <w:r w:rsidRPr="002C7185">
        <w:rPr>
          <w:sz w:val="28"/>
          <w:szCs w:val="28"/>
        </w:rPr>
        <w:t>______________________</w:t>
      </w:r>
    </w:p>
    <w:p w14:paraId="474368A4" w14:textId="77777777" w:rsidR="00464C50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01245E8" w14:textId="77777777" w:rsidR="00464C50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D8B12E9" w14:textId="524E34AF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ОТВЕТЫ </w:t>
      </w:r>
      <w:r w:rsidR="0082025E">
        <w:rPr>
          <w:rFonts w:ascii="Arial" w:eastAsia="Times New Roman" w:hAnsi="Arial" w:cs="Arial"/>
          <w:b/>
          <w:bCs/>
          <w:color w:val="000000"/>
          <w:sz w:val="24"/>
          <w:szCs w:val="24"/>
          <w:lang w:val="en-US" w:eastAsia="ru-RU"/>
        </w:rPr>
        <w:t>28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баллов</w:t>
      </w:r>
    </w:p>
    <w:p w14:paraId="72BDC5F4" w14:textId="77777777" w:rsidR="0082025E" w:rsidRDefault="0082025E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B616D81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1. (5 б.) По началу произведения определите его жанр:</w:t>
      </w:r>
    </w:p>
    <w:p w14:paraId="75601CE5" w14:textId="77777777" w:rsidR="0082025E" w:rsidRDefault="0082025E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43B2C741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былина Б) сказка В) басня Г) рассказ Д) стихотворение</w:t>
      </w:r>
    </w:p>
    <w:tbl>
      <w:tblPr>
        <w:tblW w:w="973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4"/>
        <w:gridCol w:w="6848"/>
        <w:gridCol w:w="2268"/>
      </w:tblGrid>
      <w:tr w:rsidR="00A54A15" w:rsidRPr="0082025E" w14:paraId="5C5DB870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92D6D7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8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848C1DB" w14:textId="77777777" w:rsidR="00A54A15" w:rsidRPr="0082025E" w:rsidRDefault="00A54A15" w:rsidP="00A54A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Начало произведения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41E0E6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Ответ (АБВГД)</w:t>
            </w:r>
          </w:p>
        </w:tc>
      </w:tr>
      <w:tr w:rsidR="00A54A15" w:rsidRPr="0082025E" w14:paraId="0160D9D8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797536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9247E5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Трудно солдатам в походе. На мосту при переправе через небольшой ручей застряла пушка.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DD0DA1" w14:textId="77777777" w:rsidR="00A54A15" w:rsidRPr="0082025E" w:rsidRDefault="00A54A15" w:rsidP="00A54A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A54A15" w:rsidRPr="0082025E" w14:paraId="5E951D0C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91ECC9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835D980" w14:textId="77777777" w:rsidR="00A54A15" w:rsidRPr="0082025E" w:rsidRDefault="00A54A15" w:rsidP="00A54A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Когда в товарищах согласья нет,</w:t>
            </w:r>
          </w:p>
          <w:p w14:paraId="34E5D9E5" w14:textId="77777777" w:rsidR="00A54A15" w:rsidRPr="0082025E" w:rsidRDefault="00A54A15" w:rsidP="00A54A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 лад их дело не пойдет,</w:t>
            </w:r>
          </w:p>
          <w:p w14:paraId="70E4EA39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выйдет из него не дело, только мука.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FA8A37" w14:textId="77777777" w:rsidR="00A54A15" w:rsidRPr="0082025E" w:rsidRDefault="00A54A15" w:rsidP="00A54A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</w:p>
        </w:tc>
      </w:tr>
      <w:tr w:rsidR="00A54A15" w:rsidRPr="0082025E" w14:paraId="09505859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98830A0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BE26BF" w14:textId="77777777" w:rsidR="00A54A15" w:rsidRPr="0082025E" w:rsidRDefault="00A54A15" w:rsidP="00A54A15">
            <w:pPr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Мы противные микробы, мы во рту у вас живем.</w:t>
            </w:r>
          </w:p>
          <w:p w14:paraId="51E11ED7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 нечищеные зубы мы грызем, грызем, грызем.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468F373" w14:textId="77777777" w:rsidR="00A54A15" w:rsidRPr="0082025E" w:rsidRDefault="00A54A15" w:rsidP="00A54A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</w:p>
        </w:tc>
      </w:tr>
      <w:tr w:rsidR="00A54A15" w:rsidRPr="0082025E" w14:paraId="492389A8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5A1271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82572A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Вырос Добрыня до полного возраста. Пробудились в нём ухватки богатырские.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F569F21" w14:textId="77777777" w:rsidR="00A54A15" w:rsidRPr="0082025E" w:rsidRDefault="00A54A15" w:rsidP="00A54A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</w:tc>
      </w:tr>
      <w:tr w:rsidR="00A54A15" w:rsidRPr="0082025E" w14:paraId="7FF92963" w14:textId="77777777" w:rsidTr="00A54A15">
        <w:tc>
          <w:tcPr>
            <w:tcW w:w="61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64D59C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4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63AADE" w14:textId="77777777" w:rsidR="00A54A15" w:rsidRPr="0082025E" w:rsidRDefault="00A54A15" w:rsidP="00A54A15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Жила – была в одной дальней лесной деревне Марья. Была она во всём спорая, до всех дел умелая.</w:t>
            </w:r>
          </w:p>
        </w:tc>
        <w:tc>
          <w:tcPr>
            <w:tcW w:w="226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9F07C0" w14:textId="77777777" w:rsidR="00A54A15" w:rsidRPr="0082025E" w:rsidRDefault="00A54A15" w:rsidP="00A54A15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ru-RU"/>
              </w:rPr>
            </w:pPr>
            <w:r w:rsidRPr="0082025E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</w:t>
            </w:r>
          </w:p>
        </w:tc>
      </w:tr>
    </w:tbl>
    <w:p w14:paraId="2F753D2C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4B5B699" w14:textId="1CEDD752" w:rsidR="00A54A15" w:rsidRPr="0082025E" w:rsidRDefault="002C718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2. (2</w:t>
      </w:r>
      <w:r w:rsidR="00A54A15"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б.) Что можно отнести к устному народному </w:t>
      </w:r>
      <w:proofErr w:type="gramStart"/>
      <w:r w:rsidR="00A54A15"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творчеству?</w:t>
      </w:r>
      <w:r w:rsidR="00A54A15"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="00A54A15"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А</w:t>
      </w:r>
      <w:proofErr w:type="gramEnd"/>
      <w:r w:rsidR="00A54A15"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) сказки, поговорки, пословицы, загадки, обряды</w:t>
      </w:r>
      <w:r w:rsidR="00A54A15"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Б) сказки, анекдоты, летописи</w:t>
      </w:r>
      <w:r w:rsidR="00A54A15"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В) летописи, авторские произведения</w:t>
      </w:r>
      <w:r w:rsidR="00A54A15"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Г) рассказы, скороговорки, сказки</w:t>
      </w:r>
    </w:p>
    <w:p w14:paraId="3FB882EC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1A2ADA56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3. (1 б.) Закончи пословицу: «У глупого, что на уме, то и на </w:t>
      </w:r>
      <w:proofErr w:type="gramStart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…»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End"/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руке Б) голове </w:t>
      </w:r>
      <w:r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В) языке</w:t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Г) колене</w:t>
      </w:r>
    </w:p>
    <w:p w14:paraId="24836B95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7906C50B" w14:textId="399B0C03" w:rsidR="00A54A15" w:rsidRPr="0082025E" w:rsidRDefault="002C718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4. (2</w:t>
      </w:r>
      <w:r w:rsidR="00A54A15"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 б.) Какое предложение является скороговоркой?</w:t>
      </w:r>
    </w:p>
    <w:p w14:paraId="13C232DB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Свой огонёк ясней горит;</w:t>
      </w:r>
    </w:p>
    <w:p w14:paraId="1C25B8C7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Что это за дорога: кто по ней идёт - тот хромает?</w:t>
      </w:r>
    </w:p>
    <w:p w14:paraId="6E2E6D20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В) Два щенка щека к щеке щиплют щётку в уголке.</w:t>
      </w:r>
    </w:p>
    <w:p w14:paraId="60C2F06B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61D65BB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5. (1 б.) С чего начинается сказка?</w:t>
      </w:r>
    </w:p>
    <w:p w14:paraId="30D46936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с концовки Б) с зачина </w:t>
      </w:r>
      <w:r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В) с присказки</w:t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Г) с намёка</w:t>
      </w:r>
    </w:p>
    <w:p w14:paraId="318E290A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5FD511E2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6. (1 б.) Кто сказал слова в сказке А. С. </w:t>
      </w:r>
      <w:proofErr w:type="gramStart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Пушкина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“</w:t>
      </w:r>
      <w:proofErr w:type="gramEnd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 царевна всё ж милее,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  <w:t>Всё ж румяней и белее”?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царевна Б) Елисей </w:t>
      </w:r>
      <w:r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В) зеркальце </w:t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царица</w:t>
      </w:r>
    </w:p>
    <w:p w14:paraId="35C93B40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0C1C0011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7. (1 б.) Кто является героиней сказки </w:t>
      </w:r>
      <w:proofErr w:type="spellStart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А.С.Пушкина</w:t>
      </w:r>
      <w:proofErr w:type="spellEnd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?</w:t>
      </w:r>
    </w:p>
    <w:p w14:paraId="293B5469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Царевна </w:t>
      </w:r>
      <w:proofErr w:type="spellStart"/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Несмеяна</w:t>
      </w:r>
      <w:proofErr w:type="spellEnd"/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Б) Золушка</w:t>
      </w:r>
    </w:p>
    <w:p w14:paraId="6421F784" w14:textId="77777777" w:rsidR="00A54A15" w:rsidRPr="0082025E" w:rsidRDefault="00A54A15" w:rsidP="00A54A1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Царевна-лягушка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Г) Царевна- лебедь</w:t>
      </w:r>
    </w:p>
    <w:p w14:paraId="03F2DF32" w14:textId="77777777" w:rsidR="00464C50" w:rsidRPr="0082025E" w:rsidRDefault="00464C50" w:rsidP="00A54A15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</w:p>
    <w:p w14:paraId="4A47BA07" w14:textId="1C061B63" w:rsidR="00A54A15" w:rsidRPr="0082025E" w:rsidRDefault="00A54A15" w:rsidP="002C718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8. (1 б.) В кого НЕ превращался князь </w:t>
      </w:r>
      <w:proofErr w:type="spellStart"/>
      <w:proofErr w:type="gramStart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Гвидон</w:t>
      </w:r>
      <w:proofErr w:type="spellEnd"/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?</w:t>
      </w:r>
      <w:r w:rsidRPr="0082025E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br/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End"/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 муха Б) комар </w:t>
      </w:r>
      <w:r w:rsidRPr="0082025E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u w:val="single"/>
          <w:lang w:eastAsia="ru-RU"/>
        </w:rPr>
        <w:t>В) паук</w:t>
      </w:r>
      <w:r w:rsidRPr="0082025E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Г) шмель</w:t>
      </w:r>
    </w:p>
    <w:p w14:paraId="315573B7" w14:textId="77777777" w:rsidR="002C7185" w:rsidRPr="0082025E" w:rsidRDefault="002C7185" w:rsidP="002C718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ru-RU"/>
        </w:rPr>
      </w:pPr>
    </w:p>
    <w:p w14:paraId="3CB88040" w14:textId="16B670AA" w:rsidR="00A54A15" w:rsidRPr="0082025E" w:rsidRDefault="002C7185">
      <w:pPr>
        <w:rPr>
          <w:sz w:val="24"/>
          <w:szCs w:val="24"/>
        </w:rPr>
      </w:pPr>
      <w:r w:rsidRPr="0082025E">
        <w:rPr>
          <w:b/>
          <w:sz w:val="24"/>
          <w:szCs w:val="24"/>
        </w:rPr>
        <w:t>9.</w:t>
      </w:r>
      <w:r w:rsidRPr="0082025E">
        <w:rPr>
          <w:sz w:val="24"/>
          <w:szCs w:val="24"/>
        </w:rPr>
        <w:t xml:space="preserve"> (8 баллов) по 1 баллу за каждое правильное соотнесение.</w:t>
      </w:r>
    </w:p>
    <w:p w14:paraId="034175C1" w14:textId="66E61BB4" w:rsidR="0082025E" w:rsidRPr="0082025E" w:rsidRDefault="0082025E">
      <w:pPr>
        <w:rPr>
          <w:sz w:val="24"/>
          <w:szCs w:val="24"/>
        </w:rPr>
      </w:pPr>
      <w:r w:rsidRPr="0082025E">
        <w:rPr>
          <w:sz w:val="24"/>
          <w:szCs w:val="24"/>
        </w:rPr>
        <w:lastRenderedPageBreak/>
        <w:t xml:space="preserve">А.) </w:t>
      </w:r>
      <w:proofErr w:type="spellStart"/>
      <w:r w:rsidRPr="0082025E">
        <w:rPr>
          <w:sz w:val="24"/>
          <w:szCs w:val="24"/>
        </w:rPr>
        <w:t>П.Ершов</w:t>
      </w:r>
      <w:proofErr w:type="spellEnd"/>
      <w:r w:rsidRPr="0082025E">
        <w:rPr>
          <w:sz w:val="24"/>
          <w:szCs w:val="24"/>
        </w:rPr>
        <w:t xml:space="preserve">, Б.) </w:t>
      </w:r>
      <w:proofErr w:type="spellStart"/>
      <w:r w:rsidRPr="0082025E">
        <w:rPr>
          <w:sz w:val="24"/>
          <w:szCs w:val="24"/>
        </w:rPr>
        <w:t>А.Милн</w:t>
      </w:r>
      <w:proofErr w:type="spellEnd"/>
      <w:r w:rsidRPr="0082025E">
        <w:rPr>
          <w:sz w:val="24"/>
          <w:szCs w:val="24"/>
        </w:rPr>
        <w:t xml:space="preserve">. В.) </w:t>
      </w:r>
      <w:proofErr w:type="spellStart"/>
      <w:r w:rsidRPr="0082025E">
        <w:rPr>
          <w:sz w:val="24"/>
          <w:szCs w:val="24"/>
        </w:rPr>
        <w:t>А.Толстой</w:t>
      </w:r>
      <w:proofErr w:type="spellEnd"/>
      <w:r w:rsidRPr="0082025E">
        <w:rPr>
          <w:sz w:val="24"/>
          <w:szCs w:val="24"/>
        </w:rPr>
        <w:t xml:space="preserve">, Г.) </w:t>
      </w:r>
      <w:proofErr w:type="spellStart"/>
      <w:r w:rsidRPr="0082025E">
        <w:rPr>
          <w:sz w:val="24"/>
          <w:szCs w:val="24"/>
        </w:rPr>
        <w:t>Н.Носов</w:t>
      </w:r>
      <w:proofErr w:type="spellEnd"/>
      <w:r w:rsidRPr="0082025E">
        <w:rPr>
          <w:sz w:val="24"/>
          <w:szCs w:val="24"/>
        </w:rPr>
        <w:t xml:space="preserve">, Д) </w:t>
      </w:r>
      <w:proofErr w:type="spellStart"/>
      <w:r w:rsidRPr="0082025E">
        <w:rPr>
          <w:sz w:val="24"/>
          <w:szCs w:val="24"/>
        </w:rPr>
        <w:t>А.Пушкин</w:t>
      </w:r>
      <w:proofErr w:type="spellEnd"/>
      <w:r w:rsidRPr="0082025E">
        <w:rPr>
          <w:sz w:val="24"/>
          <w:szCs w:val="24"/>
        </w:rPr>
        <w:t xml:space="preserve">, Е) А. Линдгрен, Ж) </w:t>
      </w:r>
      <w:proofErr w:type="spellStart"/>
      <w:r w:rsidRPr="0082025E">
        <w:rPr>
          <w:sz w:val="24"/>
          <w:szCs w:val="24"/>
        </w:rPr>
        <w:t>Э.Успенский</w:t>
      </w:r>
      <w:proofErr w:type="spellEnd"/>
      <w:r w:rsidRPr="0082025E">
        <w:rPr>
          <w:sz w:val="24"/>
          <w:szCs w:val="24"/>
        </w:rPr>
        <w:t xml:space="preserve">, З) </w:t>
      </w:r>
      <w:proofErr w:type="spellStart"/>
      <w:r w:rsidRPr="0082025E">
        <w:rPr>
          <w:sz w:val="24"/>
          <w:szCs w:val="24"/>
        </w:rPr>
        <w:t>А.Волков</w:t>
      </w:r>
      <w:proofErr w:type="spellEnd"/>
      <w:r w:rsidRPr="0082025E">
        <w:rPr>
          <w:sz w:val="24"/>
          <w:szCs w:val="24"/>
        </w:rPr>
        <w:t>,</w:t>
      </w:r>
    </w:p>
    <w:p w14:paraId="56F3894C" w14:textId="63E237E0" w:rsidR="002C7185" w:rsidRPr="0082025E" w:rsidRDefault="002C7185" w:rsidP="002C7185">
      <w:pPr>
        <w:rPr>
          <w:sz w:val="24"/>
          <w:szCs w:val="24"/>
        </w:rPr>
      </w:pPr>
      <w:r w:rsidRPr="0082025E">
        <w:rPr>
          <w:b/>
          <w:sz w:val="24"/>
          <w:szCs w:val="24"/>
        </w:rPr>
        <w:t>10.</w:t>
      </w:r>
      <w:r w:rsidRPr="0082025E">
        <w:rPr>
          <w:sz w:val="24"/>
          <w:szCs w:val="24"/>
        </w:rPr>
        <w:t xml:space="preserve"> </w:t>
      </w:r>
      <w:r w:rsidR="0082025E" w:rsidRPr="0082025E">
        <w:rPr>
          <w:sz w:val="24"/>
          <w:szCs w:val="24"/>
        </w:rPr>
        <w:t>Всего 6 баллов</w:t>
      </w:r>
    </w:p>
    <w:p w14:paraId="6401F4EF" w14:textId="3B2959FC" w:rsidR="0082025E" w:rsidRPr="0082025E" w:rsidRDefault="002C7185" w:rsidP="002C7185">
      <w:pPr>
        <w:spacing w:after="0"/>
        <w:rPr>
          <w:sz w:val="24"/>
          <w:szCs w:val="24"/>
        </w:rPr>
      </w:pPr>
      <w:r w:rsidRPr="0082025E">
        <w:rPr>
          <w:sz w:val="24"/>
          <w:szCs w:val="24"/>
        </w:rPr>
        <w:t xml:space="preserve">Определи тип текста: </w:t>
      </w:r>
      <w:r w:rsidRPr="0082025E">
        <w:rPr>
          <w:b/>
          <w:sz w:val="24"/>
          <w:szCs w:val="24"/>
        </w:rPr>
        <w:t>а) повествование</w:t>
      </w:r>
      <w:r w:rsidRPr="0082025E">
        <w:rPr>
          <w:sz w:val="24"/>
          <w:szCs w:val="24"/>
        </w:rPr>
        <w:t xml:space="preserve"> б) описание </w:t>
      </w:r>
      <w:r w:rsidR="0082025E" w:rsidRPr="0082025E">
        <w:rPr>
          <w:sz w:val="24"/>
          <w:szCs w:val="24"/>
        </w:rPr>
        <w:t>в) рассуждение</w:t>
      </w:r>
    </w:p>
    <w:p w14:paraId="579D21AF" w14:textId="2028680A" w:rsidR="002C7185" w:rsidRDefault="0082025E" w:rsidP="002C7185">
      <w:pPr>
        <w:spacing w:after="0"/>
        <w:rPr>
          <w:sz w:val="24"/>
          <w:szCs w:val="24"/>
        </w:rPr>
      </w:pPr>
      <w:r>
        <w:rPr>
          <w:sz w:val="24"/>
          <w:szCs w:val="24"/>
        </w:rPr>
        <w:t>(1 балл за верный ответ)</w:t>
      </w:r>
    </w:p>
    <w:p w14:paraId="492C0094" w14:textId="77777777" w:rsidR="0082025E" w:rsidRPr="0082025E" w:rsidRDefault="0082025E" w:rsidP="002C7185">
      <w:pPr>
        <w:spacing w:after="0"/>
        <w:rPr>
          <w:sz w:val="24"/>
          <w:szCs w:val="24"/>
        </w:rPr>
      </w:pPr>
    </w:p>
    <w:p w14:paraId="55AD1218" w14:textId="77777777" w:rsidR="0082025E" w:rsidRDefault="002C7185" w:rsidP="002C7185">
      <w:pPr>
        <w:spacing w:after="0"/>
        <w:rPr>
          <w:b/>
          <w:sz w:val="24"/>
          <w:szCs w:val="24"/>
        </w:rPr>
      </w:pPr>
      <w:r w:rsidRPr="0082025E">
        <w:rPr>
          <w:sz w:val="24"/>
          <w:szCs w:val="24"/>
        </w:rPr>
        <w:t xml:space="preserve">О скольких птицах идёт речь в рассказе? Укажи ответ </w:t>
      </w:r>
      <w:proofErr w:type="gramStart"/>
      <w:r w:rsidRPr="0082025E">
        <w:rPr>
          <w:sz w:val="24"/>
          <w:szCs w:val="24"/>
        </w:rPr>
        <w:t>цифрой</w:t>
      </w:r>
      <w:r w:rsidRPr="0082025E">
        <w:rPr>
          <w:b/>
          <w:sz w:val="24"/>
          <w:szCs w:val="24"/>
        </w:rPr>
        <w:t>.</w:t>
      </w:r>
      <w:r w:rsidR="0082025E" w:rsidRPr="0082025E">
        <w:rPr>
          <w:b/>
          <w:sz w:val="24"/>
          <w:szCs w:val="24"/>
        </w:rPr>
        <w:t>_</w:t>
      </w:r>
      <w:proofErr w:type="gramEnd"/>
      <w:r w:rsidR="0082025E" w:rsidRPr="0082025E">
        <w:rPr>
          <w:b/>
          <w:sz w:val="24"/>
          <w:szCs w:val="24"/>
        </w:rPr>
        <w:t>_</w:t>
      </w:r>
      <w:r w:rsidRPr="0082025E">
        <w:rPr>
          <w:b/>
          <w:sz w:val="24"/>
          <w:szCs w:val="24"/>
        </w:rPr>
        <w:t>7</w:t>
      </w:r>
      <w:r w:rsidRPr="0082025E">
        <w:rPr>
          <w:b/>
          <w:sz w:val="24"/>
          <w:szCs w:val="24"/>
        </w:rPr>
        <w:t>__</w:t>
      </w:r>
      <w:r w:rsidR="0082025E">
        <w:rPr>
          <w:b/>
          <w:sz w:val="24"/>
          <w:szCs w:val="24"/>
        </w:rPr>
        <w:t xml:space="preserve"> </w:t>
      </w:r>
    </w:p>
    <w:p w14:paraId="336E9B0E" w14:textId="6B9C1941" w:rsidR="002C7185" w:rsidRDefault="0082025E" w:rsidP="002C7185">
      <w:pPr>
        <w:spacing w:after="0"/>
        <w:rPr>
          <w:sz w:val="24"/>
          <w:szCs w:val="24"/>
        </w:rPr>
      </w:pPr>
      <w:r w:rsidRPr="0082025E">
        <w:rPr>
          <w:sz w:val="24"/>
          <w:szCs w:val="24"/>
        </w:rPr>
        <w:t>(1 балл за верный ответ)</w:t>
      </w:r>
    </w:p>
    <w:p w14:paraId="5E81BA16" w14:textId="77777777" w:rsidR="0082025E" w:rsidRPr="0082025E" w:rsidRDefault="0082025E" w:rsidP="002C7185">
      <w:pPr>
        <w:spacing w:after="0"/>
        <w:rPr>
          <w:sz w:val="24"/>
          <w:szCs w:val="24"/>
        </w:rPr>
      </w:pPr>
    </w:p>
    <w:p w14:paraId="353F3B55" w14:textId="1A94BFED" w:rsidR="002C7185" w:rsidRPr="0082025E" w:rsidRDefault="0082025E" w:rsidP="002C7185">
      <w:pPr>
        <w:spacing w:after="0"/>
        <w:rPr>
          <w:sz w:val="24"/>
          <w:szCs w:val="24"/>
        </w:rPr>
      </w:pPr>
      <w:r w:rsidRPr="0082025E">
        <w:rPr>
          <w:sz w:val="24"/>
          <w:szCs w:val="24"/>
        </w:rPr>
        <w:t xml:space="preserve">Определи главную мысль текста: </w:t>
      </w:r>
      <w:r w:rsidRPr="0082025E">
        <w:rPr>
          <w:i/>
          <w:sz w:val="24"/>
          <w:szCs w:val="24"/>
          <w:u w:val="single"/>
        </w:rPr>
        <w:t xml:space="preserve">«Ногами птицы не только </w:t>
      </w:r>
      <w:r w:rsidRPr="0082025E">
        <w:rPr>
          <w:i/>
          <w:sz w:val="24"/>
          <w:szCs w:val="24"/>
          <w:u w:val="single"/>
        </w:rPr>
        <w:t>ходят</w:t>
      </w:r>
      <w:r w:rsidRPr="0082025E">
        <w:rPr>
          <w:sz w:val="24"/>
          <w:szCs w:val="24"/>
        </w:rPr>
        <w:t>»</w:t>
      </w:r>
      <w:r>
        <w:rPr>
          <w:sz w:val="24"/>
          <w:szCs w:val="24"/>
        </w:rPr>
        <w:t xml:space="preserve"> (2 балла)</w:t>
      </w:r>
    </w:p>
    <w:p w14:paraId="31CCD85A" w14:textId="77777777" w:rsidR="0082025E" w:rsidRDefault="0082025E" w:rsidP="002C7185">
      <w:pPr>
        <w:rPr>
          <w:sz w:val="24"/>
          <w:szCs w:val="24"/>
        </w:rPr>
      </w:pPr>
    </w:p>
    <w:p w14:paraId="48052DC2" w14:textId="77777777" w:rsidR="002C7185" w:rsidRPr="0082025E" w:rsidRDefault="002C7185" w:rsidP="002C7185">
      <w:pPr>
        <w:rPr>
          <w:sz w:val="24"/>
          <w:szCs w:val="24"/>
        </w:rPr>
      </w:pPr>
      <w:r w:rsidRPr="0082025E">
        <w:rPr>
          <w:sz w:val="24"/>
          <w:szCs w:val="24"/>
        </w:rPr>
        <w:t>Напиши свое заглавие к тексту</w:t>
      </w:r>
    </w:p>
    <w:p w14:paraId="40C9E294" w14:textId="42BACD87" w:rsidR="002C7185" w:rsidRPr="0082025E" w:rsidRDefault="0082025E" w:rsidP="002C7185">
      <w:pPr>
        <w:rPr>
          <w:i/>
          <w:sz w:val="24"/>
          <w:szCs w:val="24"/>
          <w:u w:val="single"/>
        </w:rPr>
      </w:pPr>
      <w:r w:rsidRPr="0082025E">
        <w:rPr>
          <w:i/>
          <w:u w:val="single"/>
        </w:rPr>
        <w:t xml:space="preserve">Заглавие </w:t>
      </w:r>
      <w:r>
        <w:rPr>
          <w:i/>
          <w:u w:val="single"/>
        </w:rPr>
        <w:t>должно отражать</w:t>
      </w:r>
      <w:r w:rsidRPr="0082025E">
        <w:rPr>
          <w:i/>
          <w:u w:val="single"/>
        </w:rPr>
        <w:t xml:space="preserve"> главную мысль текста</w:t>
      </w:r>
    </w:p>
    <w:p w14:paraId="0E5E6A37" w14:textId="2090A461" w:rsidR="002C7185" w:rsidRPr="0082025E" w:rsidRDefault="0082025E">
      <w:pPr>
        <w:rPr>
          <w:sz w:val="24"/>
          <w:szCs w:val="24"/>
        </w:rPr>
      </w:pPr>
      <w:r>
        <w:rPr>
          <w:sz w:val="24"/>
          <w:szCs w:val="24"/>
        </w:rPr>
        <w:t>(2 балла)</w:t>
      </w:r>
    </w:p>
    <w:sectPr w:rsidR="002C7185" w:rsidRPr="0082025E" w:rsidSect="00A54A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4F9"/>
    <w:rsid w:val="002C7185"/>
    <w:rsid w:val="003F34F9"/>
    <w:rsid w:val="00464C50"/>
    <w:rsid w:val="0082025E"/>
    <w:rsid w:val="00A54A15"/>
    <w:rsid w:val="00D06875"/>
    <w:rsid w:val="00F7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DA57"/>
  <w15:docId w15:val="{52D3828B-550C-4DD7-8A72-2B721817C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C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78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725</Words>
  <Characters>4134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</dc:creator>
  <cp:keywords/>
  <dc:description/>
  <cp:lastModifiedBy>CDT</cp:lastModifiedBy>
  <cp:revision>3</cp:revision>
  <dcterms:created xsi:type="dcterms:W3CDTF">2025-03-14T03:18:00Z</dcterms:created>
  <dcterms:modified xsi:type="dcterms:W3CDTF">2025-03-14T12:12:00Z</dcterms:modified>
</cp:coreProperties>
</file>